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0FAC" w14:textId="057888D8" w:rsidR="006F613E" w:rsidRPr="00896B5F" w:rsidRDefault="00E43CA6" w:rsidP="00896B5F">
      <w:pPr>
        <w:jc w:val="center"/>
        <w:rPr>
          <w:b/>
          <w:bCs/>
          <w:sz w:val="40"/>
          <w:szCs w:val="40"/>
        </w:rPr>
      </w:pPr>
      <w:r w:rsidRPr="00896B5F">
        <w:rPr>
          <w:b/>
          <w:bCs/>
          <w:sz w:val="40"/>
          <w:szCs w:val="40"/>
        </w:rPr>
        <w:t>Bedarfsliste 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14"/>
        <w:gridCol w:w="4107"/>
        <w:gridCol w:w="965"/>
        <w:gridCol w:w="1106"/>
        <w:gridCol w:w="1021"/>
        <w:gridCol w:w="1835"/>
        <w:gridCol w:w="3129"/>
      </w:tblGrid>
      <w:tr w:rsidR="00313255" w14:paraId="30F88EED" w14:textId="77777777" w:rsidTr="00896B5F">
        <w:tc>
          <w:tcPr>
            <w:tcW w:w="0" w:type="auto"/>
            <w:shd w:val="clear" w:color="auto" w:fill="BDD6EE" w:themeFill="accent5" w:themeFillTint="66"/>
          </w:tcPr>
          <w:p w14:paraId="1030E4BC" w14:textId="480564FB" w:rsidR="00E43CA6" w:rsidRDefault="00E43CA6">
            <w:r>
              <w:t>Wunsch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EC3B2CD" w14:textId="3B92C77E" w:rsidR="00E43CA6" w:rsidRDefault="00E43CA6">
            <w:r>
              <w:t>Beschreibung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05DF0E03" w14:textId="599EA857" w:rsidR="00E43CA6" w:rsidRDefault="00E43CA6">
            <w:r>
              <w:t>Anzahl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74AF2648" w14:textId="03C70A34" w:rsidR="00E43CA6" w:rsidRDefault="00E43CA6">
            <w:r>
              <w:t>Preis/Stck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7E5C80C1" w14:textId="2C05A887" w:rsidR="00E43CA6" w:rsidRDefault="00E43CA6">
            <w:r>
              <w:t>Preis ges.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DC45BD5" w14:textId="6B7B2313" w:rsidR="00E43CA6" w:rsidRDefault="00E43CA6">
            <w:r>
              <w:t>Quelle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103CDA0" w14:textId="1DA00DF0" w:rsidR="00E43CA6" w:rsidRDefault="00E43CA6">
            <w:r>
              <w:t>Bestellnr.</w:t>
            </w:r>
          </w:p>
        </w:tc>
      </w:tr>
      <w:tr w:rsidR="00313255" w14:paraId="5926B985" w14:textId="77777777" w:rsidTr="00896B5F">
        <w:tc>
          <w:tcPr>
            <w:tcW w:w="0" w:type="auto"/>
            <w:shd w:val="clear" w:color="auto" w:fill="FFE599" w:themeFill="accent4" w:themeFillTint="66"/>
          </w:tcPr>
          <w:p w14:paraId="4A8FEFD1" w14:textId="26B7D7AF" w:rsidR="00E43CA6" w:rsidRDefault="00E43CA6">
            <w:r>
              <w:t>Materialkiste „Lernen braucht Bewegung“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EEFF6FA" w14:textId="43521E44" w:rsidR="00E43CA6" w:rsidRDefault="00E43CA6">
            <w:r>
              <w:t>Material für bewegten Unterricht in den Klassen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FA90578" w14:textId="1797268B" w:rsidR="00E43CA6" w:rsidRDefault="00E43CA6">
            <w:r>
              <w:t>10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6E28454" w14:textId="59294781" w:rsidR="00E43CA6" w:rsidRDefault="00E43CA6">
            <w:r>
              <w:t>12,00€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AFB4422" w14:textId="184B7066" w:rsidR="00E43CA6" w:rsidRDefault="00E43CA6">
            <w:r>
              <w:t>120,00€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471C056" w14:textId="04210F4C" w:rsidR="00E43CA6" w:rsidRDefault="00E43CA6">
            <w:r>
              <w:t>Bresemann: Lernen braucht Bewegung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4AECAA56" w14:textId="6741087B" w:rsidR="00E43CA6" w:rsidRDefault="00E43CA6">
            <w:r>
              <w:t>Siehe Webseite</w:t>
            </w:r>
          </w:p>
        </w:tc>
      </w:tr>
      <w:tr w:rsidR="00313255" w14:paraId="5BC956FD" w14:textId="77777777" w:rsidTr="00560427">
        <w:tc>
          <w:tcPr>
            <w:tcW w:w="0" w:type="auto"/>
            <w:shd w:val="clear" w:color="auto" w:fill="F7CAAC" w:themeFill="accent2" w:themeFillTint="66"/>
          </w:tcPr>
          <w:p w14:paraId="3DA812A9" w14:textId="543AD099" w:rsidR="00E43CA6" w:rsidRDefault="00E43CA6" w:rsidP="00E43CA6">
            <w:r>
              <w:t>Luftballonhüllen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3E0B415" w14:textId="0AD80D49" w:rsidR="00E43CA6" w:rsidRDefault="00E43CA6" w:rsidP="00E43CA6">
            <w:r>
              <w:t>Material für bewegten Unterricht in den Klassen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4557009" w14:textId="2C843C54" w:rsidR="00E43CA6" w:rsidRDefault="00E43CA6" w:rsidP="00E43CA6">
            <w:r>
              <w:t>10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E698FE7" w14:textId="2285978E" w:rsidR="00E43CA6" w:rsidRDefault="00AD26E6" w:rsidP="00E43CA6">
            <w:r>
              <w:t>9</w:t>
            </w:r>
            <w:r w:rsidR="00E43CA6">
              <w:t>,00€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2C25794" w14:textId="6A9CC0B8" w:rsidR="00E43CA6" w:rsidRDefault="00AD26E6" w:rsidP="00E43CA6">
            <w:r>
              <w:t>9</w:t>
            </w:r>
            <w:r w:rsidR="00E43CA6">
              <w:t>0,00€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4A68741" w14:textId="7A851E84" w:rsidR="00E43CA6" w:rsidRDefault="00E43CA6" w:rsidP="00E43CA6">
            <w:r>
              <w:t>Bresemann: Lernen braucht Bewegung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39FB530" w14:textId="5FF09594" w:rsidR="00E43CA6" w:rsidRDefault="00E43CA6" w:rsidP="00E43CA6">
            <w:r>
              <w:t>Siehe Webseite</w:t>
            </w:r>
          </w:p>
        </w:tc>
      </w:tr>
      <w:tr w:rsidR="00313255" w14:paraId="5F2C8F81" w14:textId="77777777" w:rsidTr="00896B5F">
        <w:tc>
          <w:tcPr>
            <w:tcW w:w="0" w:type="auto"/>
            <w:shd w:val="clear" w:color="auto" w:fill="FFE599" w:themeFill="accent4" w:themeFillTint="66"/>
          </w:tcPr>
          <w:p w14:paraId="561B1BE6" w14:textId="54B9239E" w:rsidR="00E43CA6" w:rsidRDefault="00E43CA6" w:rsidP="00E43CA6">
            <w:r>
              <w:t>„Bildung kommt ins Gleichgewicht“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90A2749" w14:textId="524C73F5" w:rsidR="00E43CA6" w:rsidRDefault="00E43CA6" w:rsidP="00E43CA6">
            <w:r>
              <w:t>Bewegungskalender für die Klassen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6E3AB95" w14:textId="35E00F98" w:rsidR="00E43CA6" w:rsidRDefault="00E43CA6" w:rsidP="00E43CA6">
            <w:r>
              <w:t>10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45920877" w14:textId="1A273AF3" w:rsidR="00E43CA6" w:rsidRDefault="00E43CA6" w:rsidP="00E43CA6">
            <w:r>
              <w:t>26,95€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E5B9B1E" w14:textId="17713F92" w:rsidR="00E43CA6" w:rsidRDefault="00E43CA6" w:rsidP="00E43CA6">
            <w:r>
              <w:t>269,50€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B5A983A" w14:textId="02A707E4" w:rsidR="00E43CA6" w:rsidRDefault="00E43CA6" w:rsidP="00E43CA6">
            <w:r>
              <w:t xml:space="preserve">EAN </w:t>
            </w:r>
            <w:r w:rsidRPr="00E43CA6">
              <w:rPr>
                <w:rFonts w:cstheme="minorHAnsi"/>
                <w:color w:val="292929"/>
                <w:shd w:val="clear" w:color="auto" w:fill="FFFFFF"/>
              </w:rPr>
              <w:t>9783938187531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D8ECA1B" w14:textId="3D9667EE" w:rsidR="00E43CA6" w:rsidRDefault="00E43CA6" w:rsidP="00E43CA6">
            <w:r>
              <w:t>z.B. Thalia</w:t>
            </w:r>
          </w:p>
        </w:tc>
      </w:tr>
      <w:tr w:rsidR="00313255" w14:paraId="722756B4" w14:textId="77777777" w:rsidTr="00560427">
        <w:tc>
          <w:tcPr>
            <w:tcW w:w="0" w:type="auto"/>
            <w:shd w:val="clear" w:color="auto" w:fill="F7CAAC" w:themeFill="accent2" w:themeFillTint="66"/>
          </w:tcPr>
          <w:p w14:paraId="4B8A418C" w14:textId="147CDD0A" w:rsidR="00E43CA6" w:rsidRDefault="00E43CA6" w:rsidP="00E43CA6">
            <w:r>
              <w:t>„Von Anfang an im Gleichgewicht“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201711A" w14:textId="1BBB8752" w:rsidR="00E43CA6" w:rsidRDefault="00E43CA6" w:rsidP="00E43CA6">
            <w:r>
              <w:t>Bewegungskalender für die Förderung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4738326" w14:textId="04431096" w:rsidR="00E43CA6" w:rsidRDefault="00E43CA6" w:rsidP="00E43CA6">
            <w:r>
              <w:t>2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5C5CB2BB" w14:textId="54AFD212" w:rsidR="00E43CA6" w:rsidRDefault="00E43CA6" w:rsidP="00E43CA6">
            <w:r>
              <w:t>26,80€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B41AA4A" w14:textId="30966442" w:rsidR="00E43CA6" w:rsidRDefault="00E43CA6" w:rsidP="00E43CA6">
            <w:r>
              <w:t>53,60€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475FE79" w14:textId="77777777" w:rsidR="006609BB" w:rsidRPr="006609BB" w:rsidRDefault="006609BB" w:rsidP="006609BB">
            <w:pPr>
              <w:shd w:val="clear" w:color="auto" w:fill="FFFFFF"/>
              <w:ind w:right="150"/>
              <w:outlineLvl w:val="2"/>
              <w:rPr>
                <w:rFonts w:eastAsia="Times New Roman" w:cstheme="minorHAnsi"/>
                <w:color w:val="292929"/>
                <w:lang w:eastAsia="de-DE"/>
              </w:rPr>
            </w:pPr>
            <w:r w:rsidRPr="006609BB">
              <w:rPr>
                <w:rFonts w:eastAsia="Times New Roman" w:cstheme="minorHAnsi"/>
                <w:color w:val="292929"/>
                <w:lang w:eastAsia="de-DE"/>
              </w:rPr>
              <w:t>ISBN</w:t>
            </w:r>
          </w:p>
          <w:p w14:paraId="3DB01956" w14:textId="77777777" w:rsidR="006609BB" w:rsidRPr="006609BB" w:rsidRDefault="006609BB" w:rsidP="006609BB">
            <w:pPr>
              <w:shd w:val="clear" w:color="auto" w:fill="FFFFFF"/>
              <w:rPr>
                <w:rFonts w:eastAsia="Times New Roman" w:cstheme="minorHAnsi"/>
                <w:color w:val="292929"/>
                <w:lang w:eastAsia="de-DE"/>
              </w:rPr>
            </w:pPr>
            <w:r w:rsidRPr="006609BB">
              <w:rPr>
                <w:rFonts w:eastAsia="Times New Roman" w:cstheme="minorHAnsi"/>
                <w:color w:val="292929"/>
                <w:lang w:eastAsia="de-DE"/>
              </w:rPr>
              <w:t>978-3-938187-83-8</w:t>
            </w:r>
          </w:p>
          <w:p w14:paraId="512ECA79" w14:textId="222665ED" w:rsidR="00E43CA6" w:rsidRDefault="00E43CA6" w:rsidP="00E43CA6"/>
        </w:tc>
        <w:tc>
          <w:tcPr>
            <w:tcW w:w="0" w:type="auto"/>
            <w:shd w:val="clear" w:color="auto" w:fill="F7CAAC" w:themeFill="accent2" w:themeFillTint="66"/>
          </w:tcPr>
          <w:p w14:paraId="0B1A6BE3" w14:textId="74A3B264" w:rsidR="00E43CA6" w:rsidRDefault="006609BB" w:rsidP="00E43CA6">
            <w:r>
              <w:t>z.B. Thalia</w:t>
            </w:r>
          </w:p>
        </w:tc>
      </w:tr>
      <w:tr w:rsidR="00313255" w14:paraId="0BD468A4" w14:textId="77777777" w:rsidTr="00896B5F">
        <w:tc>
          <w:tcPr>
            <w:tcW w:w="0" w:type="auto"/>
            <w:shd w:val="clear" w:color="auto" w:fill="FFE599" w:themeFill="accent4" w:themeFillTint="66"/>
          </w:tcPr>
          <w:p w14:paraId="6A361F9D" w14:textId="3D356BD8" w:rsidR="00E43CA6" w:rsidRDefault="006609BB" w:rsidP="00E43CA6">
            <w:r>
              <w:t>Verkehrsübungs- Set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967BD5A" w14:textId="03C587CE" w:rsidR="00E43CA6" w:rsidRDefault="006609BB" w:rsidP="00E43CA6">
            <w:r>
              <w:t>68-teiliges Bodenset für die Klasse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4D306C6" w14:textId="7552381F" w:rsidR="00E43CA6" w:rsidRDefault="006609BB" w:rsidP="00E43CA6">
            <w:r>
              <w:t>3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BD7EE13" w14:textId="10918CE6" w:rsidR="00E43CA6" w:rsidRDefault="006609BB" w:rsidP="00E43CA6">
            <w:r>
              <w:t>58,95€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5D53A94" w14:textId="26046870" w:rsidR="00E43CA6" w:rsidRDefault="006609BB" w:rsidP="00E43CA6">
            <w:r>
              <w:t>176,85€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9796784" w14:textId="77777777" w:rsidR="006609BB" w:rsidRDefault="006609BB" w:rsidP="00E43CA6">
            <w:r>
              <w:t>Bestellnummer</w:t>
            </w:r>
          </w:p>
          <w:p w14:paraId="6034F3EA" w14:textId="36EF6819" w:rsidR="00E43CA6" w:rsidRDefault="006609BB" w:rsidP="00E43CA6">
            <w:r w:rsidRPr="006609BB">
              <w:rPr>
                <w:rFonts w:cstheme="minorHAnsi"/>
                <w:shd w:val="clear" w:color="auto" w:fill="FFFFFF"/>
              </w:rPr>
              <w:t>43961</w:t>
            </w:r>
            <w:r w:rsidRPr="006609BB">
              <w:t xml:space="preserve"> 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A7E4207" w14:textId="1924F54D" w:rsidR="00E43CA6" w:rsidRDefault="006609BB" w:rsidP="00E43CA6">
            <w:r>
              <w:t>Backwinkel</w:t>
            </w:r>
          </w:p>
        </w:tc>
      </w:tr>
      <w:tr w:rsidR="00313255" w14:paraId="28A4C8C2" w14:textId="77777777" w:rsidTr="00560427">
        <w:tc>
          <w:tcPr>
            <w:tcW w:w="0" w:type="auto"/>
            <w:shd w:val="clear" w:color="auto" w:fill="F7CAAC" w:themeFill="accent2" w:themeFillTint="66"/>
          </w:tcPr>
          <w:p w14:paraId="6EBF078F" w14:textId="7974D257" w:rsidR="00E43CA6" w:rsidRDefault="006609BB" w:rsidP="00E43CA6">
            <w:r>
              <w:t>Kleine Tische, Kindersessel etc. für die Klassenräume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191EAB1" w14:textId="2C38DB50" w:rsidR="00E43CA6" w:rsidRDefault="006609BB" w:rsidP="00E43CA6">
            <w:r>
              <w:t>Möbel für das informelle Lernen in offenen Phasen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DF5FF00" w14:textId="77777777" w:rsidR="00E43CA6" w:rsidRDefault="00E43CA6" w:rsidP="00E43CA6"/>
        </w:tc>
        <w:tc>
          <w:tcPr>
            <w:tcW w:w="0" w:type="auto"/>
            <w:shd w:val="clear" w:color="auto" w:fill="F7CAAC" w:themeFill="accent2" w:themeFillTint="66"/>
          </w:tcPr>
          <w:p w14:paraId="45E557F3" w14:textId="0EB7D869" w:rsidR="00E43CA6" w:rsidRDefault="00E43CA6" w:rsidP="00E43CA6"/>
        </w:tc>
        <w:tc>
          <w:tcPr>
            <w:tcW w:w="0" w:type="auto"/>
            <w:shd w:val="clear" w:color="auto" w:fill="F7CAAC" w:themeFill="accent2" w:themeFillTint="66"/>
          </w:tcPr>
          <w:p w14:paraId="0A6BE258" w14:textId="77777777" w:rsidR="00E43CA6" w:rsidRDefault="00E43CA6" w:rsidP="00E43CA6"/>
        </w:tc>
        <w:tc>
          <w:tcPr>
            <w:tcW w:w="0" w:type="auto"/>
            <w:shd w:val="clear" w:color="auto" w:fill="F7CAAC" w:themeFill="accent2" w:themeFillTint="66"/>
          </w:tcPr>
          <w:p w14:paraId="67D6EE02" w14:textId="7A096715" w:rsidR="00E43CA6" w:rsidRDefault="006609BB" w:rsidP="00E43CA6">
            <w:r>
              <w:t>gerne gebraucht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B75AABA" w14:textId="77777777" w:rsidR="00E43CA6" w:rsidRDefault="00E43CA6" w:rsidP="00E43CA6"/>
        </w:tc>
      </w:tr>
      <w:tr w:rsidR="00313255" w14:paraId="5F3E0046" w14:textId="77777777" w:rsidTr="00C823BB">
        <w:tc>
          <w:tcPr>
            <w:tcW w:w="0" w:type="auto"/>
            <w:shd w:val="clear" w:color="auto" w:fill="FFE599" w:themeFill="accent4" w:themeFillTint="66"/>
          </w:tcPr>
          <w:p w14:paraId="555CB22D" w14:textId="3C7600C3" w:rsidR="00067C8A" w:rsidRDefault="00067C8A" w:rsidP="00E43CA6">
            <w:r>
              <w:lastRenderedPageBreak/>
              <w:t>Flexibler Sitztisch für die Freiarbeit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02C5837" w14:textId="001968EB" w:rsidR="00067C8A" w:rsidRDefault="00067C8A" w:rsidP="00E43CA6">
            <w:r>
              <w:rPr>
                <w:noProof/>
              </w:rPr>
              <w:drawing>
                <wp:inline distT="0" distB="0" distL="0" distR="0" wp14:anchorId="69DAB05F" wp14:editId="05AD24C7">
                  <wp:extent cx="2114550" cy="2162175"/>
                  <wp:effectExtent l="0" t="0" r="0" b="9525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0411717" w14:textId="1A0DE09D" w:rsidR="00067C8A" w:rsidRDefault="00C823BB" w:rsidP="00E43CA6">
            <w:r>
              <w:t>beliebig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C1F906A" w14:textId="4B2969A9" w:rsidR="00067C8A" w:rsidRDefault="00C823BB" w:rsidP="00E43CA6">
            <w:r>
              <w:t>37,00€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1F42226" w14:textId="5B4B79AD" w:rsidR="00067C8A" w:rsidRDefault="00C823BB" w:rsidP="00E43CA6">
            <w:r>
              <w:t>ab 10 Stück 33,30€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DCEFE84" w14:textId="77ECA91D" w:rsidR="00067C8A" w:rsidRDefault="00C823BB" w:rsidP="00E43CA6">
            <w:r>
              <w:t xml:space="preserve">z.B. M Raum Design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90711AE" w14:textId="15932C0A" w:rsidR="00067C8A" w:rsidRDefault="00C823BB" w:rsidP="00E43CA6">
            <w:r>
              <w:t>Ähnliche Produkte bei verschiedenen Anbietern und zu unterschiedlichen Preisen erhältlich</w:t>
            </w:r>
          </w:p>
        </w:tc>
      </w:tr>
      <w:tr w:rsidR="00313255" w14:paraId="4B6319DB" w14:textId="77777777" w:rsidTr="00E05B6E">
        <w:tc>
          <w:tcPr>
            <w:tcW w:w="0" w:type="auto"/>
            <w:shd w:val="clear" w:color="auto" w:fill="F7CAAC" w:themeFill="accent2" w:themeFillTint="66"/>
          </w:tcPr>
          <w:p w14:paraId="54B678D1" w14:textId="1BA7A44E" w:rsidR="00E43CA6" w:rsidRDefault="00E05B6E" w:rsidP="00E43CA6">
            <w:r>
              <w:t>Lernspiel-Ball „Pello“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745C88F" w14:textId="0357925D" w:rsidR="00E43CA6" w:rsidRDefault="00E05B6E" w:rsidP="00E43CA6">
            <w:r>
              <w:t>für den bewegten Englischunterricht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5859D999" w14:textId="3B352CEE" w:rsidR="00E43CA6" w:rsidRDefault="00E05B6E" w:rsidP="00E43CA6">
            <w:r>
              <w:t>3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4B2BFF99" w14:textId="3BE576D8" w:rsidR="00E43CA6" w:rsidRDefault="00E05B6E" w:rsidP="00E43CA6">
            <w:r>
              <w:t>19,90€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1F96EEA" w14:textId="381C2D6E" w:rsidR="00E43CA6" w:rsidRDefault="00E05B6E" w:rsidP="00E43CA6">
            <w:r>
              <w:t>59,70€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920FB26" w14:textId="765C7974" w:rsidR="00E43CA6" w:rsidRDefault="00E05B6E" w:rsidP="00E43CA6">
            <w:r>
              <w:t>Timetex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514FA942" w14:textId="2AD7BA85" w:rsidR="00E43CA6" w:rsidRDefault="00E05B6E" w:rsidP="00E43CA6">
            <w:r>
              <w:t>Artikelnummer 90303</w:t>
            </w:r>
          </w:p>
        </w:tc>
      </w:tr>
      <w:tr w:rsidR="00313255" w14:paraId="6A55CB2C" w14:textId="77777777" w:rsidTr="0066230E">
        <w:tc>
          <w:tcPr>
            <w:tcW w:w="0" w:type="auto"/>
            <w:shd w:val="clear" w:color="auto" w:fill="FFE599" w:themeFill="accent4" w:themeFillTint="66"/>
          </w:tcPr>
          <w:p w14:paraId="2FCD6D15" w14:textId="7ACBEADD" w:rsidR="00E05B6E" w:rsidRDefault="00E05B6E" w:rsidP="00E43CA6">
            <w:r>
              <w:t>Soundbellows Basic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8058C33" w14:textId="4F4BF5C1" w:rsidR="00E05B6E" w:rsidRDefault="0066230E" w:rsidP="00E43CA6">
            <w:r>
              <w:t>zur Liedbegleitung im Musikunterricht (so ähnlich wie gestimmte Glocken, aber als eine Art Blasebalg zu spielen)</w:t>
            </w:r>
          </w:p>
          <w:p w14:paraId="76DE9E02" w14:textId="5ECFAE69" w:rsidR="0066230E" w:rsidRDefault="0066230E" w:rsidP="00E43CA6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C57582" wp14:editId="4D39DF48">
                      <wp:extent cx="304800" cy="304800"/>
                      <wp:effectExtent l="0" t="0" r="0" b="0"/>
                      <wp:docPr id="3" name="AutoShape 3" descr="Soundbellows Basic - Diatonischer Satz C&quot;-C&quot;', 8-tlg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A16C11" id="AutoShape 3" o:spid="_x0000_s1026" alt="Soundbellows Basic - Diatonischer Satz C&quot;-C&quot;', 8-tlg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N8XZFIbAgAADAQAAA4AAAAAAAAAAAAAAAAALgIAAGRycy9lMm9Eb2MueG1sUEsBAi0AFAAGAAgA&#10;AAAhAEyg6SzYAAAAAwEAAA8AAAAAAAAAAAAAAAAAdQQAAGRycy9kb3ducmV2LnhtbFBLBQYAAAAA&#10;BAAEAPMAAAB6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62D7E5" wp14:editId="4B015FA8">
                      <wp:extent cx="304800" cy="304800"/>
                      <wp:effectExtent l="0" t="0" r="0" b="0"/>
                      <wp:docPr id="4" name="AutoShape 4" descr="Soundbellows Basic - Diatonischer Satz C&quot;-C&quot;', 8-tlg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87D95F" id="AutoShape 4" o:spid="_x0000_s1026" alt="Soundbellows Basic - Diatonischer Satz C&quot;-C&quot;', 8-tlg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MDC1y4bAgAADAQAAA4AAAAAAAAAAAAAAAAALgIAAGRycy9lMm9Eb2MueG1sUEsBAi0AFAAGAAgA&#10;AAAhAEyg6SzYAAAAAwEAAA8AAAAAAAAAAAAAAAAAdQQAAGRycy9kb3ducmV2LnhtbFBLBQYAAAAA&#10;BAAEAPMAAAB6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560BBB2" w14:textId="301FD710" w:rsidR="00E05B6E" w:rsidRDefault="0066230E" w:rsidP="00E43CA6">
            <w:r>
              <w:t>1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B0D7700" w14:textId="5BC5175B" w:rsidR="00E05B6E" w:rsidRDefault="0066230E" w:rsidP="00E43CA6">
            <w:r>
              <w:t>99,90€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4E9B24F3" w14:textId="10C416A1" w:rsidR="00E05B6E" w:rsidRDefault="0066230E" w:rsidP="00E43CA6">
            <w:r>
              <w:t>99,90€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0E55220" w14:textId="72D68A82" w:rsidR="00E05B6E" w:rsidRDefault="0066230E" w:rsidP="00E43CA6">
            <w:r>
              <w:t>Timetex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88C52EA" w14:textId="3DBD613F" w:rsidR="00E05B6E" w:rsidRDefault="0066230E" w:rsidP="00E43CA6">
            <w:r>
              <w:t>Artikelnummer 63552</w:t>
            </w:r>
          </w:p>
        </w:tc>
      </w:tr>
      <w:tr w:rsidR="00313255" w14:paraId="726BC54B" w14:textId="77777777" w:rsidTr="0066230E">
        <w:tc>
          <w:tcPr>
            <w:tcW w:w="0" w:type="auto"/>
            <w:shd w:val="clear" w:color="auto" w:fill="F7CAAC" w:themeFill="accent2" w:themeFillTint="66"/>
          </w:tcPr>
          <w:p w14:paraId="3B866596" w14:textId="32D404E4" w:rsidR="0066230E" w:rsidRDefault="0066230E" w:rsidP="00E43CA6">
            <w:r>
              <w:t>„Spaß am Einmaleins“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2DF3F992" w14:textId="697E0818" w:rsidR="0066230E" w:rsidRDefault="0066230E" w:rsidP="00E43CA6">
            <w:r>
              <w:t>Lernspiel für die Freiarbeit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3BA13DC" w14:textId="23097F0D" w:rsidR="0066230E" w:rsidRDefault="0066230E" w:rsidP="00E43CA6">
            <w:r>
              <w:t>3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4988CC8" w14:textId="18BD608C" w:rsidR="0066230E" w:rsidRDefault="0066230E" w:rsidP="00E43CA6">
            <w:r>
              <w:t>14,99€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B5D8E6D" w14:textId="3CFB88D6" w:rsidR="0066230E" w:rsidRDefault="0066230E" w:rsidP="00E43CA6">
            <w:r>
              <w:t>44,97€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F2DC72A" w14:textId="5F64F8C2" w:rsidR="0066230E" w:rsidRDefault="0066230E" w:rsidP="00E43CA6">
            <w:r>
              <w:t>Vivat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B979946" w14:textId="77777777" w:rsidR="0066230E" w:rsidRDefault="0066230E" w:rsidP="00E43CA6">
            <w:pPr>
              <w:rPr>
                <w:rStyle w:val="product-detail-ordernumber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product-detail-ordernumber-label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Bestellnummer: </w:t>
            </w:r>
            <w:r>
              <w:rPr>
                <w:rStyle w:val="product-detail-ordernumber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140951</w:t>
            </w:r>
          </w:p>
          <w:p w14:paraId="6A3E4862" w14:textId="29510299" w:rsidR="0066230E" w:rsidRDefault="0066230E" w:rsidP="00E43CA6"/>
        </w:tc>
      </w:tr>
      <w:tr w:rsidR="00313255" w14:paraId="0452409A" w14:textId="77777777" w:rsidTr="0066230E">
        <w:tc>
          <w:tcPr>
            <w:tcW w:w="0" w:type="auto"/>
            <w:shd w:val="clear" w:color="auto" w:fill="FFE599" w:themeFill="accent4" w:themeFillTint="66"/>
          </w:tcPr>
          <w:p w14:paraId="0ABF0B7C" w14:textId="7C13ED1E" w:rsidR="0066230E" w:rsidRDefault="0066230E" w:rsidP="00E43CA6">
            <w:r>
              <w:t>Ravensburger „Die Leseratte“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E28553C" w14:textId="225558B2" w:rsidR="0066230E" w:rsidRDefault="0066230E" w:rsidP="00E43CA6">
            <w:r>
              <w:t>Lernspiel für Leseanfänger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4C5AB9AF" w14:textId="3F385C30" w:rsidR="0066230E" w:rsidRDefault="0066230E" w:rsidP="00E43CA6">
            <w:r>
              <w:t>3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4F925513" w14:textId="275B4F0E" w:rsidR="0066230E" w:rsidRDefault="0066230E" w:rsidP="00E43CA6">
            <w:r>
              <w:t>17,95€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BD6A653" w14:textId="32A13AB7" w:rsidR="0066230E" w:rsidRDefault="0066230E" w:rsidP="00E43CA6">
            <w:r>
              <w:t>53,85€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4B791A0" w14:textId="0B41D583" w:rsidR="0066230E" w:rsidRDefault="0066230E" w:rsidP="00E43CA6">
            <w:r>
              <w:t>Betzold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15A67F1" w14:textId="13828FB8" w:rsidR="0066230E" w:rsidRDefault="0066230E" w:rsidP="00E43CA6">
            <w:pPr>
              <w:rPr>
                <w:rStyle w:val="product-detail-ordernumber-label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  <w:t>Bestellnummer: </w:t>
            </w:r>
            <w:r>
              <w:rPr>
                <w:rStyle w:val="product-details-order-numbervalue"/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770812IN</w:t>
            </w:r>
          </w:p>
        </w:tc>
      </w:tr>
      <w:tr w:rsidR="00313255" w14:paraId="27775560" w14:textId="77777777" w:rsidTr="0066230E">
        <w:tc>
          <w:tcPr>
            <w:tcW w:w="0" w:type="auto"/>
            <w:shd w:val="clear" w:color="auto" w:fill="F7CAAC" w:themeFill="accent2" w:themeFillTint="66"/>
          </w:tcPr>
          <w:p w14:paraId="2FDC43E9" w14:textId="2CA2BB0F" w:rsidR="0066230E" w:rsidRDefault="0066230E" w:rsidP="00E43CA6">
            <w:r>
              <w:t>Lernspiel-Paket „Blitzlesen“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0260B00" w14:textId="51BB12D6" w:rsidR="0066230E" w:rsidRDefault="0066230E" w:rsidP="00E43CA6">
            <w:r>
              <w:t>Lernspiel zur Verbesserung des Lesevermögens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E80D22C" w14:textId="7A87B727" w:rsidR="0066230E" w:rsidRDefault="0066230E" w:rsidP="00E43CA6">
            <w:r>
              <w:t>1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F0BAD49" w14:textId="0EADF9B0" w:rsidR="0066230E" w:rsidRDefault="0066230E" w:rsidP="00E43CA6">
            <w:r>
              <w:t>60,50€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2E03B86A" w14:textId="2FDC9C63" w:rsidR="0066230E" w:rsidRDefault="0066230E" w:rsidP="00E43CA6">
            <w:r>
              <w:t>60,50€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5FC68DC0" w14:textId="47B254F6" w:rsidR="0066230E" w:rsidRDefault="0066230E" w:rsidP="00E43CA6">
            <w:r>
              <w:t>Betzold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5F38F762" w14:textId="449C4D63" w:rsidR="0066230E" w:rsidRDefault="00D23EFA" w:rsidP="00E43CA6">
            <w:pP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  <w:t>Bestellnummer: </w:t>
            </w:r>
            <w:r>
              <w:rPr>
                <w:rStyle w:val="product-details-order-numbervalue"/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766661IN</w:t>
            </w:r>
          </w:p>
        </w:tc>
      </w:tr>
      <w:tr w:rsidR="00313255" w14:paraId="7E14C064" w14:textId="77777777" w:rsidTr="00313255">
        <w:tc>
          <w:tcPr>
            <w:tcW w:w="0" w:type="auto"/>
            <w:shd w:val="clear" w:color="auto" w:fill="FFE599" w:themeFill="accent4" w:themeFillTint="66"/>
          </w:tcPr>
          <w:p w14:paraId="568C33C4" w14:textId="699A96C3" w:rsidR="006E0452" w:rsidRDefault="006E0452" w:rsidP="00E43CA6">
            <w:r>
              <w:t>Kappla 1000-er Kiste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BAAC390" w14:textId="756840C9" w:rsidR="006E0452" w:rsidRDefault="006E0452" w:rsidP="00E43CA6">
            <w:r>
              <w:t>Kiste mit Bausteinen, die unsere Kinder sehr lieben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411D5197" w14:textId="3B8A68BD" w:rsidR="006E0452" w:rsidRDefault="006E0452" w:rsidP="00E43CA6">
            <w:r>
              <w:t>3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CCFE560" w14:textId="601CDD9F" w:rsidR="006E0452" w:rsidRDefault="006E0452" w:rsidP="00E43CA6">
            <w:r>
              <w:t>280,00€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E9F4D58" w14:textId="5ECE0543" w:rsidR="006E0452" w:rsidRDefault="006E0452" w:rsidP="00E43CA6">
            <w:r>
              <w:t>840,00€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0670F05" w14:textId="60C655B6" w:rsidR="006E0452" w:rsidRDefault="006E0452" w:rsidP="00E43CA6">
            <w:r>
              <w:t>Kappla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CB81BF1" w14:textId="3F2E88EC" w:rsidR="006E0452" w:rsidRDefault="006E0452" w:rsidP="00E43CA6">
            <w:pP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  <w:t xml:space="preserve">EAN </w:t>
            </w:r>
            <w:r>
              <w:rPr>
                <w:rFonts w:ascii="Exo" w:hAnsi="Exo"/>
                <w:color w:val="012C58"/>
                <w:sz w:val="21"/>
                <w:szCs w:val="21"/>
              </w:rPr>
              <w:t>0814647006000</w:t>
            </w:r>
          </w:p>
        </w:tc>
      </w:tr>
      <w:tr w:rsidR="00313255" w14:paraId="5B47C80F" w14:textId="77777777" w:rsidTr="0066230E">
        <w:tc>
          <w:tcPr>
            <w:tcW w:w="0" w:type="auto"/>
            <w:shd w:val="clear" w:color="auto" w:fill="F7CAAC" w:themeFill="accent2" w:themeFillTint="66"/>
          </w:tcPr>
          <w:p w14:paraId="666F8745" w14:textId="49E361BD" w:rsidR="006E0452" w:rsidRDefault="006E0452" w:rsidP="00E43CA6">
            <w:r>
              <w:t>Kamishibai-Bildkarten „Das Wandergeschenk“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58CB706B" w14:textId="77777777" w:rsidR="006E0452" w:rsidRDefault="006E0452" w:rsidP="00E43CA6">
            <w:r>
              <w:t>Bildkarten für das Kamishibai-Theater</w:t>
            </w:r>
          </w:p>
          <w:p w14:paraId="5FA544BF" w14:textId="7723F14A" w:rsidR="006E0452" w:rsidRDefault="006E0452" w:rsidP="00E43CA6">
            <w:r>
              <w:rPr>
                <w:noProof/>
              </w:rPr>
              <w:drawing>
                <wp:inline distT="0" distB="0" distL="0" distR="0" wp14:anchorId="38ECA6DC" wp14:editId="7B0C6D92">
                  <wp:extent cx="1257300" cy="833645"/>
                  <wp:effectExtent l="0" t="0" r="0" b="508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847" cy="841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24B35B1" w14:textId="0FA4B136" w:rsidR="006E0452" w:rsidRDefault="006E0452" w:rsidP="00E43CA6">
            <w:r>
              <w:t>1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A57AD20" w14:textId="557CDFCC" w:rsidR="006E0452" w:rsidRDefault="006E0452" w:rsidP="00E43CA6">
            <w:r>
              <w:t>18,95€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0999F10" w14:textId="4C8E5CF2" w:rsidR="006E0452" w:rsidRDefault="006E0452" w:rsidP="00E43CA6">
            <w:r>
              <w:t>18,95€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077D4CB" w14:textId="20AE98FE" w:rsidR="006E0452" w:rsidRDefault="006E0452" w:rsidP="00E43CA6">
            <w:r>
              <w:t>Hase und Igel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402B617D" w14:textId="44F53E7E" w:rsidR="006E0452" w:rsidRDefault="006E0452" w:rsidP="00E43CA6">
            <w:pP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  <w:t>Bestellnummer 219-3</w:t>
            </w:r>
          </w:p>
        </w:tc>
      </w:tr>
      <w:tr w:rsidR="00313255" w14:paraId="2F36F03A" w14:textId="77777777" w:rsidTr="00313255">
        <w:tc>
          <w:tcPr>
            <w:tcW w:w="0" w:type="auto"/>
            <w:shd w:val="clear" w:color="auto" w:fill="FFE599" w:themeFill="accent4" w:themeFillTint="66"/>
          </w:tcPr>
          <w:p w14:paraId="2B2E9197" w14:textId="765FCEF7" w:rsidR="006E0452" w:rsidRDefault="006E0452" w:rsidP="00E43CA6">
            <w:r>
              <w:lastRenderedPageBreak/>
              <w:t>Kamishibai-Karten „Die Legende von Sankt Martin“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4941BDB" w14:textId="1ABF7D71" w:rsidR="006E0452" w:rsidRDefault="006E0452" w:rsidP="00E43CA6">
            <w:r>
              <w:t>Bildkarten für das Kamishibai-Theater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0FD7DC5" w14:textId="3F3C2095" w:rsidR="006E0452" w:rsidRDefault="006E0452" w:rsidP="00E43CA6">
            <w:r>
              <w:t>1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7CEC6E9" w14:textId="49672258" w:rsidR="006E0452" w:rsidRDefault="006E0452" w:rsidP="00E43CA6">
            <w:r>
              <w:t>14,95€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2B1920B" w14:textId="38D3982D" w:rsidR="006E0452" w:rsidRDefault="006E0452" w:rsidP="00E43CA6">
            <w:r>
              <w:t>14,95€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13C68B8" w14:textId="5A91EFF9" w:rsidR="006E0452" w:rsidRDefault="006E0452" w:rsidP="00E43CA6">
            <w:r>
              <w:t>Hase und Igel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58A2193" w14:textId="229721AD" w:rsidR="006E0452" w:rsidRDefault="006E0452" w:rsidP="00E43CA6">
            <w:pP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  <w:t>Bestellnummer 019-9</w:t>
            </w:r>
          </w:p>
        </w:tc>
      </w:tr>
      <w:tr w:rsidR="006E0452" w14:paraId="1E2AE4CB" w14:textId="77777777" w:rsidTr="0066230E">
        <w:tc>
          <w:tcPr>
            <w:tcW w:w="0" w:type="auto"/>
            <w:shd w:val="clear" w:color="auto" w:fill="F7CAAC" w:themeFill="accent2" w:themeFillTint="66"/>
          </w:tcPr>
          <w:p w14:paraId="565E14B6" w14:textId="3BAE87B7" w:rsidR="006E0452" w:rsidRDefault="006E0452" w:rsidP="00E43CA6">
            <w:r>
              <w:t>Kamishibai-Karten „Der wütende Zauberer“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24D6CDF" w14:textId="563889E1" w:rsidR="006E0452" w:rsidRDefault="006E0452" w:rsidP="00E43CA6">
            <w:r>
              <w:t>Bildkarten für das Kamishibai-Theater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F56904A" w14:textId="520E505C" w:rsidR="006E0452" w:rsidRDefault="006E0452" w:rsidP="00E43CA6">
            <w:r>
              <w:t>1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56EA224D" w14:textId="58BB6FE1" w:rsidR="006E0452" w:rsidRDefault="006E0452" w:rsidP="00E43CA6">
            <w:r>
              <w:t>16,95€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F32BF62" w14:textId="27AD8215" w:rsidR="006E0452" w:rsidRDefault="006E0452" w:rsidP="00E43CA6">
            <w:r>
              <w:t>16,95€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8E50386" w14:textId="525ECBB2" w:rsidR="006E0452" w:rsidRDefault="006E0452" w:rsidP="00E43CA6">
            <w:r>
              <w:t>Hase und Igel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54C4D4F7" w14:textId="35870007" w:rsidR="006E0452" w:rsidRDefault="006E0452" w:rsidP="00E43CA6">
            <w:pP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  <w:t>Bestellnummer 174-5</w:t>
            </w:r>
          </w:p>
        </w:tc>
      </w:tr>
      <w:tr w:rsidR="00313255" w14:paraId="3DB87764" w14:textId="77777777" w:rsidTr="00313255">
        <w:tc>
          <w:tcPr>
            <w:tcW w:w="0" w:type="auto"/>
            <w:shd w:val="clear" w:color="auto" w:fill="FFE599" w:themeFill="accent4" w:themeFillTint="66"/>
          </w:tcPr>
          <w:p w14:paraId="5A8B8799" w14:textId="39B26DA5" w:rsidR="006E0452" w:rsidRDefault="006E0452" w:rsidP="00E43CA6">
            <w:r>
              <w:t>Montessori-Jahreskreis</w:t>
            </w:r>
            <w:r w:rsidR="008D410C">
              <w:t xml:space="preserve">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5DDE335" w14:textId="4F469C24" w:rsidR="006E0452" w:rsidRDefault="008D410C" w:rsidP="00E43CA6">
            <w:r>
              <w:t>Jahreskreis aus Fleece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C622DF1" w14:textId="62E0FB79" w:rsidR="006E0452" w:rsidRDefault="008D410C" w:rsidP="00E43CA6">
            <w:r>
              <w:t>3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D89272D" w14:textId="2A482B8E" w:rsidR="006E0452" w:rsidRDefault="008D410C" w:rsidP="00E43CA6">
            <w:r>
              <w:t>19,90€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1B0E522" w14:textId="02CB4CCF" w:rsidR="006E0452" w:rsidRDefault="008D410C" w:rsidP="00E43CA6">
            <w:r>
              <w:t>59,70€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4A52FF86" w14:textId="525E93D3" w:rsidR="006E0452" w:rsidRDefault="008D410C" w:rsidP="00E43CA6">
            <w:r>
              <w:t>Montessori-Lernwelten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D219E08" w14:textId="0564C854" w:rsidR="006E0452" w:rsidRDefault="008D410C" w:rsidP="00E43CA6">
            <w:pP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  <w:t>E-35</w:t>
            </w:r>
          </w:p>
        </w:tc>
      </w:tr>
      <w:tr w:rsidR="008D410C" w14:paraId="1625CD11" w14:textId="77777777" w:rsidTr="0066230E">
        <w:tc>
          <w:tcPr>
            <w:tcW w:w="0" w:type="auto"/>
            <w:shd w:val="clear" w:color="auto" w:fill="F7CAAC" w:themeFill="accent2" w:themeFillTint="66"/>
          </w:tcPr>
          <w:p w14:paraId="56BBB5A0" w14:textId="12FBBF1A" w:rsidR="008D410C" w:rsidRDefault="008D410C" w:rsidP="00E43CA6">
            <w:r>
              <w:t>Lege- und Arbeitsmaterial für den Jahreskreis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A338DD8" w14:textId="215E8CF1" w:rsidR="008D410C" w:rsidRDefault="008D410C" w:rsidP="00E43CA6">
            <w:r>
              <w:t>Material zu Feiern und Festen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26D585B1" w14:textId="4351C0F5" w:rsidR="008D410C" w:rsidRDefault="008D410C" w:rsidP="00E43CA6">
            <w:r>
              <w:t>3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8769244" w14:textId="34D23587" w:rsidR="008D410C" w:rsidRDefault="008D410C" w:rsidP="00E43CA6">
            <w:r>
              <w:t>6,90€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27D63909" w14:textId="4C5D12E8" w:rsidR="008D410C" w:rsidRDefault="008D410C" w:rsidP="00E43CA6">
            <w:r>
              <w:t>20,70€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056CB2F" w14:textId="47E545DE" w:rsidR="008D410C" w:rsidRDefault="008D410C" w:rsidP="00E43CA6">
            <w:r>
              <w:t>Montessori-Lernwelten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CBDBDC3" w14:textId="7E965E81" w:rsidR="008D410C" w:rsidRDefault="008D410C" w:rsidP="00E43CA6">
            <w:pP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  <w:t>R-0870 (DRUCK)</w:t>
            </w:r>
          </w:p>
        </w:tc>
      </w:tr>
      <w:tr w:rsidR="00313255" w14:paraId="0AF1C6F9" w14:textId="77777777" w:rsidTr="00313255">
        <w:tc>
          <w:tcPr>
            <w:tcW w:w="0" w:type="auto"/>
            <w:shd w:val="clear" w:color="auto" w:fill="FFE599" w:themeFill="accent4" w:themeFillTint="66"/>
          </w:tcPr>
          <w:p w14:paraId="5FBB2FA6" w14:textId="50A8356A" w:rsidR="008D410C" w:rsidRDefault="008D410C" w:rsidP="00E43CA6">
            <w:r>
              <w:t>Jahreskette mit Zusatzmaterial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B1FEC04" w14:textId="77777777" w:rsidR="008D410C" w:rsidRDefault="008D410C" w:rsidP="00E43CA6"/>
        </w:tc>
        <w:tc>
          <w:tcPr>
            <w:tcW w:w="0" w:type="auto"/>
            <w:shd w:val="clear" w:color="auto" w:fill="FFE599" w:themeFill="accent4" w:themeFillTint="66"/>
          </w:tcPr>
          <w:p w14:paraId="02AE20D6" w14:textId="422B342C" w:rsidR="008D410C" w:rsidRDefault="008D410C" w:rsidP="00E43CA6">
            <w:r>
              <w:t>3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D2E5AE0" w14:textId="3A8D9B06" w:rsidR="008D410C" w:rsidRDefault="008D410C" w:rsidP="00E43CA6">
            <w:r>
              <w:t>23,50€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66138DE" w14:textId="230940BC" w:rsidR="008D410C" w:rsidRDefault="008D410C" w:rsidP="00E43CA6">
            <w:r>
              <w:t>70,50€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ACF6001" w14:textId="6FBB3D0C" w:rsidR="008D410C" w:rsidRDefault="008D410C" w:rsidP="00E43CA6">
            <w:r>
              <w:t>Montessori-Lernwelten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0A311E2" w14:textId="4A3F867C" w:rsidR="008D410C" w:rsidRDefault="008D410C" w:rsidP="00E43CA6">
            <w:pP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  <w:t>E-06 (DRUCK)</w:t>
            </w:r>
          </w:p>
        </w:tc>
      </w:tr>
      <w:tr w:rsidR="008D410C" w14:paraId="6825F66D" w14:textId="77777777" w:rsidTr="0066230E">
        <w:tc>
          <w:tcPr>
            <w:tcW w:w="0" w:type="auto"/>
            <w:shd w:val="clear" w:color="auto" w:fill="F7CAAC" w:themeFill="accent2" w:themeFillTint="66"/>
          </w:tcPr>
          <w:p w14:paraId="2575D616" w14:textId="12D57ED2" w:rsidR="008D410C" w:rsidRDefault="008D410C" w:rsidP="00E43CA6">
            <w:r>
              <w:t>Gesellschaftsspiel  „Bibel-Entdecker“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4A2C410" w14:textId="091C8BF5" w:rsidR="008D410C" w:rsidRDefault="008D410C" w:rsidP="00E43CA6">
            <w:r>
              <w:t>Lernspiel für den Religionsunterricht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3486AE2" w14:textId="2731FBB0" w:rsidR="008D410C" w:rsidRDefault="008D410C" w:rsidP="00E43CA6">
            <w:r>
              <w:t>1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C394E78" w14:textId="3305EA9C" w:rsidR="008D410C" w:rsidRDefault="008D410C" w:rsidP="00E43CA6">
            <w:r>
              <w:t>19,95€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D8440C9" w14:textId="2CCE17F7" w:rsidR="008D410C" w:rsidRDefault="008D410C" w:rsidP="00E43CA6">
            <w:r>
              <w:t>19,95€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5B64E24" w14:textId="38DC6340" w:rsidR="008D410C" w:rsidRDefault="008D410C" w:rsidP="00E43CA6">
            <w:r>
              <w:t>Vivat!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DE07CF1" w14:textId="3666D2F5" w:rsidR="008D410C" w:rsidRDefault="008D410C" w:rsidP="00E43CA6">
            <w:pP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  <w:t xml:space="preserve">Bestellnummer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136931</w:t>
            </w:r>
          </w:p>
        </w:tc>
      </w:tr>
      <w:tr w:rsidR="00313255" w14:paraId="38FF962E" w14:textId="77777777" w:rsidTr="00313255">
        <w:tc>
          <w:tcPr>
            <w:tcW w:w="0" w:type="auto"/>
            <w:shd w:val="clear" w:color="auto" w:fill="FFE599" w:themeFill="accent4" w:themeFillTint="66"/>
          </w:tcPr>
          <w:p w14:paraId="7A4BD77B" w14:textId="63FAD30B" w:rsidR="008D410C" w:rsidRDefault="00A47D72" w:rsidP="00E43CA6">
            <w:r>
              <w:t>80 Bildimpulse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4A967AD3" w14:textId="56712A55" w:rsidR="008D410C" w:rsidRDefault="00E61031" w:rsidP="00E43CA6">
            <w:r>
              <w:t>Erzähl- und Schreibanlässe auf Bildkarten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9F2D549" w14:textId="4E71D81E" w:rsidR="008D410C" w:rsidRDefault="00E61031" w:rsidP="00E43CA6">
            <w:r>
              <w:t>1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43ED02D3" w14:textId="1C0DFA54" w:rsidR="008D410C" w:rsidRDefault="00E61031" w:rsidP="00E43CA6">
            <w:r>
              <w:t>24,99€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692200E" w14:textId="0BFB5E25" w:rsidR="008D410C" w:rsidRDefault="00E61031" w:rsidP="00E43CA6">
            <w:r>
              <w:t>24,99€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EE4BD42" w14:textId="2162B37A" w:rsidR="008D410C" w:rsidRDefault="00E61031" w:rsidP="00E43CA6">
            <w:r>
              <w:t>Betzold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83D76B4" w14:textId="17047D78" w:rsidR="008D410C" w:rsidRDefault="00E61031" w:rsidP="00E43CA6">
            <w:pP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  <w:t>Bestellnummer  </w:t>
            </w:r>
            <w:r>
              <w:rPr>
                <w:rStyle w:val="product-details-order-numbervalue"/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88069IN</w:t>
            </w:r>
          </w:p>
        </w:tc>
      </w:tr>
      <w:tr w:rsidR="00E61031" w14:paraId="4F14AEFF" w14:textId="77777777" w:rsidTr="0066230E">
        <w:tc>
          <w:tcPr>
            <w:tcW w:w="0" w:type="auto"/>
            <w:shd w:val="clear" w:color="auto" w:fill="F7CAAC" w:themeFill="accent2" w:themeFillTint="66"/>
          </w:tcPr>
          <w:p w14:paraId="0215245E" w14:textId="73B5BF5D" w:rsidR="00E61031" w:rsidRDefault="00E61031" w:rsidP="00E43CA6">
            <w:r>
              <w:t>Set Ampeltischkarten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B04479C" w14:textId="77777777" w:rsidR="00E61031" w:rsidRDefault="00313255" w:rsidP="00E43CA6">
            <w:r>
              <w:t>Schülertisch-Karten für die Offene Lernzeit</w:t>
            </w:r>
          </w:p>
          <w:p w14:paraId="0020D4DD" w14:textId="592C13E6" w:rsidR="00313255" w:rsidRDefault="00313255" w:rsidP="00E43CA6"/>
        </w:tc>
        <w:tc>
          <w:tcPr>
            <w:tcW w:w="0" w:type="auto"/>
            <w:shd w:val="clear" w:color="auto" w:fill="F7CAAC" w:themeFill="accent2" w:themeFillTint="66"/>
          </w:tcPr>
          <w:p w14:paraId="0692C3EF" w14:textId="01FB1F6E" w:rsidR="00E61031" w:rsidRDefault="00313255" w:rsidP="00E43CA6">
            <w:r>
              <w:t>Beliebig viele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4773614A" w14:textId="5FA89F13" w:rsidR="00E61031" w:rsidRDefault="00313255" w:rsidP="00E43CA6">
            <w:r>
              <w:t>8,95€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06829B0" w14:textId="19F179EF" w:rsidR="00E61031" w:rsidRDefault="00E61031" w:rsidP="00E43CA6"/>
        </w:tc>
        <w:tc>
          <w:tcPr>
            <w:tcW w:w="0" w:type="auto"/>
            <w:shd w:val="clear" w:color="auto" w:fill="F7CAAC" w:themeFill="accent2" w:themeFillTint="66"/>
          </w:tcPr>
          <w:p w14:paraId="271406E0" w14:textId="0A1277D0" w:rsidR="00E61031" w:rsidRDefault="00313255" w:rsidP="00E43CA6">
            <w:r>
              <w:t>Timetex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46589338" w14:textId="36CB8EB0" w:rsidR="00E61031" w:rsidRDefault="00313255" w:rsidP="00E43CA6">
            <w:pPr>
              <w:rPr>
                <w:rFonts w:ascii="Roboto" w:hAnsi="Roboto"/>
                <w:color w:val="8D8D8D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23E4A"/>
                <w:sz w:val="21"/>
                <w:szCs w:val="21"/>
                <w:shd w:val="clear" w:color="auto" w:fill="F6F7F9"/>
              </w:rPr>
              <w:t>Art. 10842</w:t>
            </w:r>
          </w:p>
        </w:tc>
      </w:tr>
      <w:tr w:rsidR="00313255" w14:paraId="7776EC1C" w14:textId="77777777" w:rsidTr="00313255">
        <w:tc>
          <w:tcPr>
            <w:tcW w:w="0" w:type="auto"/>
            <w:shd w:val="clear" w:color="auto" w:fill="FFE599" w:themeFill="accent4" w:themeFillTint="66"/>
          </w:tcPr>
          <w:p w14:paraId="6E8E700F" w14:textId="08A64AB1" w:rsidR="00313255" w:rsidRDefault="00313255" w:rsidP="00E43CA6">
            <w:r>
              <w:t>Handglocken für die Lehrerhand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96DF44B" w14:textId="00AB982C" w:rsidR="00313255" w:rsidRDefault="00313255" w:rsidP="00E43CA6">
            <w:r>
              <w:t>Akustisches Signal für die nächste Unterrichtsphase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A41E366" w14:textId="3F084A36" w:rsidR="00313255" w:rsidRDefault="00313255" w:rsidP="00E43CA6">
            <w:r>
              <w:t>bis 5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CBD8717" w14:textId="4331225F" w:rsidR="00313255" w:rsidRDefault="00313255" w:rsidP="00E43CA6">
            <w:r>
              <w:t>25,50€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DF43853" w14:textId="0FD99D51" w:rsidR="00313255" w:rsidRDefault="00313255" w:rsidP="00E43CA6">
            <w:r>
              <w:t>bis 127,50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D21A01D" w14:textId="1AD12279" w:rsidR="00313255" w:rsidRDefault="00313255" w:rsidP="00E43CA6">
            <w:r>
              <w:t>Betzold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218E089" w14:textId="77777777" w:rsidR="00313255" w:rsidRPr="00313255" w:rsidRDefault="00313255" w:rsidP="00313255">
            <w:pPr>
              <w:shd w:val="clear" w:color="auto" w:fill="F7F6F4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de-DE"/>
              </w:rPr>
            </w:pPr>
            <w:r w:rsidRPr="0031325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de-DE"/>
              </w:rPr>
              <w:t>Bestellnummer:</w:t>
            </w:r>
          </w:p>
          <w:p w14:paraId="3F6AE5E0" w14:textId="77777777" w:rsidR="00313255" w:rsidRPr="00313255" w:rsidRDefault="00313255" w:rsidP="00313255">
            <w:pPr>
              <w:shd w:val="clear" w:color="auto" w:fill="F7F6F4"/>
              <w:ind w:left="720"/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3255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de-DE"/>
              </w:rPr>
              <w:t>767073IN</w:t>
            </w:r>
          </w:p>
          <w:p w14:paraId="0E08822F" w14:textId="77777777" w:rsidR="00313255" w:rsidRDefault="00313255" w:rsidP="00E43CA6">
            <w:pPr>
              <w:rPr>
                <w:rFonts w:ascii="Roboto" w:hAnsi="Roboto"/>
                <w:color w:val="323E4A"/>
                <w:sz w:val="21"/>
                <w:szCs w:val="21"/>
                <w:shd w:val="clear" w:color="auto" w:fill="F6F7F9"/>
              </w:rPr>
            </w:pPr>
          </w:p>
        </w:tc>
      </w:tr>
      <w:tr w:rsidR="00C44B62" w14:paraId="1C741D99" w14:textId="77777777" w:rsidTr="00C44B62">
        <w:tc>
          <w:tcPr>
            <w:tcW w:w="0" w:type="auto"/>
            <w:shd w:val="clear" w:color="auto" w:fill="F7CAAC" w:themeFill="accent2" w:themeFillTint="66"/>
          </w:tcPr>
          <w:p w14:paraId="0ACDBA0D" w14:textId="77777777" w:rsidR="00C44B62" w:rsidRDefault="00C44B62" w:rsidP="00E43CA6">
            <w:r>
              <w:t xml:space="preserve">Balancekissen </w:t>
            </w:r>
          </w:p>
          <w:p w14:paraId="0C21C29E" w14:textId="747C8A96" w:rsidR="00C44B62" w:rsidRDefault="00C44B62" w:rsidP="00E43CA6">
            <w:r>
              <w:t>(Durchm. 33 cm)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633E07F" w14:textId="79CFF551" w:rsidR="00C44B62" w:rsidRDefault="00C44B62" w:rsidP="00E43CA6">
            <w:r>
              <w:t>Kissen für motorisch unruhige Kinder/ für Gleichgewichtsübungen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F382B5A" w14:textId="3A0319D7" w:rsidR="00C44B62" w:rsidRDefault="00C44B62" w:rsidP="00E43CA6">
            <w:r>
              <w:t>3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8E3CC8C" w14:textId="62B9CF74" w:rsidR="00C44B62" w:rsidRDefault="00C44B62" w:rsidP="00E43CA6">
            <w:r>
              <w:t>20,50€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562B012E" w14:textId="5E990697" w:rsidR="00C44B62" w:rsidRDefault="00C44B62" w:rsidP="00E43CA6">
            <w:r>
              <w:t>61,50€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4AD93852" w14:textId="2E763B88" w:rsidR="00C44B62" w:rsidRDefault="00C44B62" w:rsidP="00E43CA6">
            <w:r>
              <w:t>Betzold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A52903D" w14:textId="2E10D312" w:rsidR="00C44B62" w:rsidRPr="00313255" w:rsidRDefault="00C44B62" w:rsidP="00313255">
            <w:pPr>
              <w:shd w:val="clear" w:color="auto" w:fill="F7F6F4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de-DE"/>
              </w:rPr>
              <w:t>Bestellnummer 36367IN</w:t>
            </w:r>
          </w:p>
        </w:tc>
      </w:tr>
      <w:tr w:rsidR="009347BF" w14:paraId="62A804FD" w14:textId="77777777" w:rsidTr="00313255">
        <w:tc>
          <w:tcPr>
            <w:tcW w:w="0" w:type="auto"/>
            <w:shd w:val="clear" w:color="auto" w:fill="FFE599" w:themeFill="accent4" w:themeFillTint="66"/>
          </w:tcPr>
          <w:p w14:paraId="6F77B74E" w14:textId="48175D3C" w:rsidR="009347BF" w:rsidRDefault="009347BF" w:rsidP="00E43CA6">
            <w:r>
              <w:t>Staubsauger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EC01762" w14:textId="0E014E30" w:rsidR="009347BF" w:rsidRDefault="009347BF" w:rsidP="00E43CA6">
            <w:r>
              <w:t>Akku-Staubsauger für die Lernteppiche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A4DE1BF" w14:textId="786B90F2" w:rsidR="009347BF" w:rsidRDefault="009347BF" w:rsidP="00E43CA6">
            <w:r>
              <w:t>Bis 3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8DA1960" w14:textId="77777777" w:rsidR="009347BF" w:rsidRDefault="009347BF" w:rsidP="00E43CA6"/>
        </w:tc>
        <w:tc>
          <w:tcPr>
            <w:tcW w:w="0" w:type="auto"/>
            <w:shd w:val="clear" w:color="auto" w:fill="FFE599" w:themeFill="accent4" w:themeFillTint="66"/>
          </w:tcPr>
          <w:p w14:paraId="120C7289" w14:textId="77777777" w:rsidR="009347BF" w:rsidRDefault="009347BF" w:rsidP="00E43CA6"/>
        </w:tc>
        <w:tc>
          <w:tcPr>
            <w:tcW w:w="0" w:type="auto"/>
            <w:shd w:val="clear" w:color="auto" w:fill="FFE599" w:themeFill="accent4" w:themeFillTint="66"/>
          </w:tcPr>
          <w:p w14:paraId="0292B283" w14:textId="68D67FDC" w:rsidR="009347BF" w:rsidRDefault="009347BF" w:rsidP="00E43CA6">
            <w:r>
              <w:t>beliebig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0D6FCAB" w14:textId="77777777" w:rsidR="009347BF" w:rsidRPr="00313255" w:rsidRDefault="009347BF" w:rsidP="00313255">
            <w:pPr>
              <w:shd w:val="clear" w:color="auto" w:fill="F7F6F4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de-DE"/>
              </w:rPr>
            </w:pPr>
          </w:p>
        </w:tc>
      </w:tr>
    </w:tbl>
    <w:p w14:paraId="7C2676F2" w14:textId="02BE70FE" w:rsidR="006609BB" w:rsidRDefault="006609BB"/>
    <w:p w14:paraId="5F01759F" w14:textId="77777777" w:rsidR="006609BB" w:rsidRDefault="006609BB">
      <w:r>
        <w:br w:type="page"/>
      </w:r>
    </w:p>
    <w:p w14:paraId="1ECB9276" w14:textId="77777777" w:rsidR="00E43CA6" w:rsidRDefault="00E43CA6"/>
    <w:p w14:paraId="6E7CA993" w14:textId="3F82650A" w:rsidR="006609BB" w:rsidRDefault="006609BB"/>
    <w:p w14:paraId="086AF532" w14:textId="499F26FE" w:rsidR="006609BB" w:rsidRPr="00896B5F" w:rsidRDefault="006609BB">
      <w:pPr>
        <w:rPr>
          <w:b/>
          <w:bCs/>
          <w:sz w:val="32"/>
          <w:szCs w:val="32"/>
        </w:rPr>
      </w:pPr>
      <w:r w:rsidRPr="00896B5F">
        <w:rPr>
          <w:b/>
          <w:bCs/>
          <w:sz w:val="32"/>
          <w:szCs w:val="32"/>
        </w:rPr>
        <w:t>Veranstaltungen/Prämien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87"/>
        <w:gridCol w:w="1356"/>
        <w:gridCol w:w="4636"/>
      </w:tblGrid>
      <w:tr w:rsidR="006609BB" w14:paraId="5BFE80D1" w14:textId="77777777" w:rsidTr="00896B5F">
        <w:tc>
          <w:tcPr>
            <w:tcW w:w="0" w:type="auto"/>
            <w:shd w:val="clear" w:color="auto" w:fill="BDD6EE" w:themeFill="accent5" w:themeFillTint="66"/>
          </w:tcPr>
          <w:p w14:paraId="3171784B" w14:textId="2131A243" w:rsidR="006609BB" w:rsidRDefault="006609BB">
            <w:r>
              <w:t>Wunsch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920AF4F" w14:textId="225DE549" w:rsidR="006609BB" w:rsidRDefault="006609BB">
            <w:r>
              <w:t>Kosten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25F25047" w14:textId="795B5610" w:rsidR="006609BB" w:rsidRDefault="006609BB">
            <w:r>
              <w:t>Ort/ Bezugsmöglichkeit</w:t>
            </w:r>
          </w:p>
        </w:tc>
      </w:tr>
      <w:tr w:rsidR="006609BB" w14:paraId="6DF241DB" w14:textId="77777777" w:rsidTr="00896B5F">
        <w:tc>
          <w:tcPr>
            <w:tcW w:w="0" w:type="auto"/>
            <w:shd w:val="clear" w:color="auto" w:fill="FFE599" w:themeFill="accent4" w:themeFillTint="66"/>
          </w:tcPr>
          <w:p w14:paraId="4DA0C7A3" w14:textId="2897B80A" w:rsidR="006609BB" w:rsidRDefault="006609BB">
            <w:r>
              <w:t>Theateraufführung zu Weihnachten für die ganze Schule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C179FC4" w14:textId="3ECFCB22" w:rsidR="006609BB" w:rsidRDefault="00AD26E6">
            <w:r>
              <w:t>ca</w:t>
            </w:r>
            <w:r w:rsidR="006609BB">
              <w:t>. 1150</w:t>
            </w:r>
            <w:r>
              <w:t>,00</w:t>
            </w:r>
            <w:r w:rsidR="006609BB">
              <w:t>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158FD18" w14:textId="362DDBF2" w:rsidR="006609BB" w:rsidRDefault="006609BB">
            <w:r>
              <w:t>z.B. Landestheater Eisenach oder Tourneetheater</w:t>
            </w:r>
          </w:p>
        </w:tc>
      </w:tr>
      <w:tr w:rsidR="006609BB" w14:paraId="142D88DA" w14:textId="77777777" w:rsidTr="00560427">
        <w:tc>
          <w:tcPr>
            <w:tcW w:w="0" w:type="auto"/>
            <w:shd w:val="clear" w:color="auto" w:fill="F7CAAC" w:themeFill="accent2" w:themeFillTint="66"/>
          </w:tcPr>
          <w:p w14:paraId="01D55AFC" w14:textId="1EB93516" w:rsidR="006609BB" w:rsidRDefault="00AD26E6">
            <w:r>
              <w:t>Faschingskrapfen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11022BA" w14:textId="4B8A1F74" w:rsidR="006609BB" w:rsidRDefault="00AD26E6">
            <w:r>
              <w:t>ca. 200,00€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31127B8" w14:textId="708BC74C" w:rsidR="006609BB" w:rsidRDefault="00AD26E6">
            <w:r>
              <w:t>Bäckerei Schnell</w:t>
            </w:r>
          </w:p>
        </w:tc>
      </w:tr>
      <w:tr w:rsidR="006609BB" w14:paraId="068DFA83" w14:textId="77777777" w:rsidTr="00896B5F">
        <w:tc>
          <w:tcPr>
            <w:tcW w:w="0" w:type="auto"/>
            <w:shd w:val="clear" w:color="auto" w:fill="FFE599" w:themeFill="accent4" w:themeFillTint="66"/>
          </w:tcPr>
          <w:p w14:paraId="31E7BFDB" w14:textId="088A9528" w:rsidR="006609BB" w:rsidRDefault="00AD26E6">
            <w:r>
              <w:t>Bücherpreise für Vorlesewettbewerb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2B7F1ED" w14:textId="5A81BDA6" w:rsidR="006609BB" w:rsidRDefault="00AD26E6">
            <w:r>
              <w:t>ca. 240,00€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5C8E1E0" w14:textId="7E727EDA" w:rsidR="006609BB" w:rsidRDefault="00AD26E6">
            <w:r>
              <w:t>z.B. Thalia</w:t>
            </w:r>
          </w:p>
        </w:tc>
      </w:tr>
      <w:tr w:rsidR="006609BB" w14:paraId="2BB01584" w14:textId="77777777" w:rsidTr="00560427">
        <w:tc>
          <w:tcPr>
            <w:tcW w:w="0" w:type="auto"/>
            <w:shd w:val="clear" w:color="auto" w:fill="F7CAAC" w:themeFill="accent2" w:themeFillTint="66"/>
          </w:tcPr>
          <w:p w14:paraId="0FD0268B" w14:textId="77892A44" w:rsidR="006609BB" w:rsidRDefault="00AD26E6">
            <w:r>
              <w:t>Schülerauszeichnungen am Schuljahresende (Buch und „Kleinigkeit“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F6369C1" w14:textId="66FFDEE9" w:rsidR="006609BB" w:rsidRDefault="00AD26E6">
            <w:r>
              <w:t>Ca. 200,00€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3DCE0FC" w14:textId="6D3B53C4" w:rsidR="006609BB" w:rsidRDefault="00AD26E6">
            <w:r>
              <w:t>z.B. Thalia</w:t>
            </w:r>
          </w:p>
        </w:tc>
      </w:tr>
      <w:tr w:rsidR="00AD26E6" w14:paraId="3F847377" w14:textId="77777777" w:rsidTr="00896B5F">
        <w:tc>
          <w:tcPr>
            <w:tcW w:w="0" w:type="auto"/>
            <w:shd w:val="clear" w:color="auto" w:fill="FFE599" w:themeFill="accent4" w:themeFillTint="66"/>
          </w:tcPr>
          <w:p w14:paraId="1300787E" w14:textId="13C5E4BA" w:rsidR="00AD26E6" w:rsidRDefault="00AD26E6">
            <w:r>
              <w:t>Musik für Frühlingsfest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41B4501" w14:textId="249C784F" w:rsidR="00AD26E6" w:rsidRDefault="00AD26E6">
            <w:r>
              <w:t>Ca. 200,00€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532F8EC" w14:textId="77777777" w:rsidR="00AD26E6" w:rsidRDefault="00AD26E6"/>
        </w:tc>
      </w:tr>
      <w:tr w:rsidR="00AD26E6" w14:paraId="3B1C0269" w14:textId="77777777" w:rsidTr="00560427">
        <w:tc>
          <w:tcPr>
            <w:tcW w:w="0" w:type="auto"/>
            <w:shd w:val="clear" w:color="auto" w:fill="F7CAAC" w:themeFill="accent2" w:themeFillTint="66"/>
          </w:tcPr>
          <w:p w14:paraId="06E02870" w14:textId="74B4DDEC" w:rsidR="00AD26E6" w:rsidRDefault="00AD26E6">
            <w:r>
              <w:t>Muiskalische Begleitung der Schuleinführung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07BFFAA" w14:textId="24EE2C9F" w:rsidR="00AD26E6" w:rsidRDefault="00AD26E6">
            <w:r>
              <w:t>150,00€</w:t>
            </w:r>
          </w:p>
        </w:tc>
        <w:tc>
          <w:tcPr>
            <w:tcW w:w="0" w:type="auto"/>
          </w:tcPr>
          <w:p w14:paraId="100C18B1" w14:textId="77777777" w:rsidR="00AD26E6" w:rsidRDefault="00AD26E6"/>
        </w:tc>
      </w:tr>
    </w:tbl>
    <w:p w14:paraId="0BC52F80" w14:textId="77777777" w:rsidR="006609BB" w:rsidRDefault="006609BB"/>
    <w:sectPr w:rsidR="006609BB" w:rsidSect="00E43CA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Ex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34A21"/>
    <w:multiLevelType w:val="multilevel"/>
    <w:tmpl w:val="18D6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A6"/>
    <w:rsid w:val="00067C8A"/>
    <w:rsid w:val="00313255"/>
    <w:rsid w:val="00560427"/>
    <w:rsid w:val="006609BB"/>
    <w:rsid w:val="0066230E"/>
    <w:rsid w:val="006E0452"/>
    <w:rsid w:val="006F613E"/>
    <w:rsid w:val="00896B5F"/>
    <w:rsid w:val="008D410C"/>
    <w:rsid w:val="009347BF"/>
    <w:rsid w:val="00A47D72"/>
    <w:rsid w:val="00AD26E6"/>
    <w:rsid w:val="00C44B62"/>
    <w:rsid w:val="00C823BB"/>
    <w:rsid w:val="00D23EFA"/>
    <w:rsid w:val="00E05B6E"/>
    <w:rsid w:val="00E43CA6"/>
    <w:rsid w:val="00E6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65FB"/>
  <w15:chartTrackingRefBased/>
  <w15:docId w15:val="{5B48D7EB-3181-415B-9BB2-05AF7A89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3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detail-ordernumber-label">
    <w:name w:val="product-detail-ordernumber-label"/>
    <w:basedOn w:val="Absatz-Standardschriftart"/>
    <w:rsid w:val="0066230E"/>
  </w:style>
  <w:style w:type="character" w:customStyle="1" w:styleId="product-detail-ordernumber">
    <w:name w:val="product-detail-ordernumber"/>
    <w:basedOn w:val="Absatz-Standardschriftart"/>
    <w:rsid w:val="0066230E"/>
  </w:style>
  <w:style w:type="character" w:customStyle="1" w:styleId="product-details-order-numbervalue">
    <w:name w:val="product-details-order-number__value"/>
    <w:basedOn w:val="Absatz-Standardschriftart"/>
    <w:rsid w:val="0066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Köhler</dc:creator>
  <cp:keywords/>
  <dc:description/>
  <cp:lastModifiedBy>Susanne Köhler</cp:lastModifiedBy>
  <cp:revision>7</cp:revision>
  <dcterms:created xsi:type="dcterms:W3CDTF">2026-01-19T08:07:00Z</dcterms:created>
  <dcterms:modified xsi:type="dcterms:W3CDTF">2026-02-04T06:15:00Z</dcterms:modified>
</cp:coreProperties>
</file>